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7B755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ЗАЦВЕРДЖАНА</w:t>
      </w:r>
    </w:p>
    <w:p w14:paraId="63B1213A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Пратакол агульнага сходу апякунскага савета ад 03.01.2025 №3</w:t>
      </w:r>
    </w:p>
    <w:p w14:paraId="1D5496BF" w14:textId="77777777" w:rsidR="00676A8D" w:rsidRDefault="00676A8D" w:rsidP="00676A8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127EDB6" w14:textId="77777777" w:rsidR="00676A8D" w:rsidRDefault="00676A8D" w:rsidP="00676A8D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3D72E2C" w14:textId="77777777" w:rsidR="00676A8D" w:rsidRPr="00C8697B" w:rsidRDefault="00676A8D" w:rsidP="00676A8D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Справаздача аб выкарыстанні грашовых сродкаў апякунскага савета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be-BY"/>
        </w:rPr>
        <w:t xml:space="preserve"> квартал 2024 года</w:t>
      </w:r>
    </w:p>
    <w:p w14:paraId="7112F34C" w14:textId="77777777" w:rsidR="00676A8D" w:rsidRDefault="00676A8D" w:rsidP="00676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F0C95FA" w14:textId="77777777" w:rsidR="00676A8D" w:rsidRPr="006574E1" w:rsidRDefault="00676A8D" w:rsidP="00676A8D">
      <w:pPr>
        <w:spacing w:after="0" w:line="240" w:lineRule="auto"/>
        <w:jc w:val="center"/>
        <w:rPr>
          <w:rFonts w:ascii="Helvetica" w:hAnsi="Helvetica"/>
          <w:color w:val="333399"/>
          <w:sz w:val="24"/>
          <w:szCs w:val="24"/>
        </w:rPr>
      </w:pP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934"/>
        <w:gridCol w:w="2065"/>
        <w:gridCol w:w="3364"/>
        <w:gridCol w:w="1512"/>
      </w:tblGrid>
      <w:tr w:rsidR="00676A8D" w:rsidRPr="006574E1" w14:paraId="52308374" w14:textId="77777777" w:rsidTr="00676A8D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430F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Рэшта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 xml:space="preserve">пачатак 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квартала (руб.)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4C05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ступ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і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л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  <w:p w14:paraId="1DC75727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(руб.)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260C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Вытрачана</w:t>
            </w:r>
          </w:p>
          <w:p w14:paraId="272B5AA6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руб</w:t>
            </w:r>
            <w:proofErr w:type="spellEnd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,)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664D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Набыцці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6333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Рэшта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к</w:t>
            </w:r>
            <w:r w:rsidRPr="00F84877"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  <w:t>а</w:t>
            </w:r>
            <w:proofErr w:type="spellStart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>нец</w:t>
            </w:r>
            <w:proofErr w:type="spellEnd"/>
            <w:r w:rsidRPr="00F848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квартала (руб.) </w:t>
            </w:r>
          </w:p>
        </w:tc>
      </w:tr>
      <w:tr w:rsidR="00676A8D" w:rsidRPr="006574E1" w14:paraId="4B9C4672" w14:textId="77777777" w:rsidTr="00676A8D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FD095" w14:textId="77777777" w:rsidR="00676A8D" w:rsidRPr="00B35EC5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700</w:t>
            </w:r>
            <w:r w:rsidRPr="00B35EC5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</w:p>
        </w:tc>
        <w:tc>
          <w:tcPr>
            <w:tcW w:w="8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1BCFF" w14:textId="11E2E2D1" w:rsidR="00676A8D" w:rsidRPr="00B35EC5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5EC5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="009E63C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35E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квартал</w:t>
            </w:r>
            <w:r w:rsidRPr="006574E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76A8D" w:rsidRPr="006574E1" w14:paraId="02C882C1" w14:textId="77777777" w:rsidTr="00676A8D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76C04" w14:textId="77777777" w:rsidR="00676A8D" w:rsidRPr="00F84877" w:rsidRDefault="00676A8D" w:rsidP="0035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79ECE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43E5F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98DD0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25374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700,0</w:t>
            </w:r>
          </w:p>
        </w:tc>
      </w:tr>
      <w:tr w:rsidR="00676A8D" w:rsidRPr="006574E1" w14:paraId="60446EAC" w14:textId="77777777" w:rsidTr="00676A8D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CD205" w14:textId="77777777" w:rsidR="00676A8D" w:rsidRPr="00F84877" w:rsidRDefault="00676A8D" w:rsidP="0035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F497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240,0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12F7B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134,40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7475D" w14:textId="77777777" w:rsidR="00676A8D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ручнікі папяровыя;</w:t>
            </w:r>
          </w:p>
          <w:p w14:paraId="42F9B824" w14:textId="77777777" w:rsidR="00676A8D" w:rsidRPr="00F84877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папера туалетная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A1280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805,60</w:t>
            </w:r>
          </w:p>
        </w:tc>
      </w:tr>
      <w:tr w:rsidR="00676A8D" w:rsidRPr="006574E1" w14:paraId="402A70AE" w14:textId="77777777" w:rsidTr="00676A8D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6A2D7" w14:textId="77777777" w:rsidR="00676A8D" w:rsidRPr="00F84877" w:rsidRDefault="00676A8D" w:rsidP="0035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1D5B0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250,0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FBAFF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59E5C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8DB1B" w14:textId="77777777" w:rsidR="00676A8D" w:rsidRPr="007C1313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1055,60</w:t>
            </w:r>
          </w:p>
        </w:tc>
      </w:tr>
      <w:tr w:rsidR="00676A8D" w:rsidRPr="006574E1" w14:paraId="2853C08D" w14:textId="77777777" w:rsidTr="00676A8D"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193D6" w14:textId="77777777" w:rsidR="00676A8D" w:rsidRPr="00B35EC5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5EC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13D4E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490,0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99488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134,40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3EBEA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E46EC" w14:textId="77777777" w:rsidR="00676A8D" w:rsidRPr="00DA4FD2" w:rsidRDefault="00676A8D" w:rsidP="0035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1055,60</w:t>
            </w:r>
          </w:p>
        </w:tc>
      </w:tr>
    </w:tbl>
    <w:p w14:paraId="300E9B85" w14:textId="77777777" w:rsidR="00676A8D" w:rsidRPr="00C8697B" w:rsidRDefault="00676A8D" w:rsidP="00676A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</w:p>
    <w:p w14:paraId="3B70FCEE" w14:textId="77777777" w:rsidR="00676A8D" w:rsidRPr="00434EFA" w:rsidRDefault="00676A8D" w:rsidP="00676A8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УЗГОДНЕНА                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</w:t>
      </w:r>
      <w:r w:rsidRPr="00434EFA">
        <w:rPr>
          <w:rFonts w:ascii="Times New Roman" w:hAnsi="Times New Roman"/>
          <w:sz w:val="30"/>
          <w:szCs w:val="30"/>
          <w:lang w:val="be-BY"/>
        </w:rPr>
        <w:t>УЗГОДНЕНА</w:t>
      </w:r>
    </w:p>
    <w:p w14:paraId="78A41877" w14:textId="77777777" w:rsidR="00676A8D" w:rsidRPr="00434EFA" w:rsidRDefault="00676A8D" w:rsidP="00676A8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>Дырэктар сярэдняй школы                   Старшыня бацькоўскага камітэта</w:t>
      </w:r>
    </w:p>
    <w:p w14:paraId="4A4B7D8C" w14:textId="77777777" w:rsidR="00676A8D" w:rsidRPr="00434EFA" w:rsidRDefault="00676A8D" w:rsidP="00676A8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30"/>
          <w:szCs w:val="30"/>
          <w:lang w:val="be-BY"/>
        </w:rPr>
      </w:pPr>
      <w:r w:rsidRPr="00434EFA">
        <w:rPr>
          <w:rFonts w:ascii="Times New Roman" w:hAnsi="Times New Roman"/>
          <w:sz w:val="30"/>
          <w:szCs w:val="30"/>
          <w:lang w:val="be-BY"/>
        </w:rPr>
        <w:t xml:space="preserve">____________ Г.В.Хаменка                   _____________ </w:t>
      </w:r>
      <w:r>
        <w:rPr>
          <w:rFonts w:ascii="Times New Roman" w:hAnsi="Times New Roman"/>
          <w:sz w:val="30"/>
          <w:szCs w:val="30"/>
          <w:lang w:val="be-BY"/>
        </w:rPr>
        <w:t>А.А.Жук</w:t>
      </w:r>
    </w:p>
    <w:p w14:paraId="4D1C487D" w14:textId="77777777" w:rsidR="00676A8D" w:rsidRPr="006719CF" w:rsidRDefault="00676A8D" w:rsidP="00676A8D"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1</w:t>
      </w:r>
      <w:r w:rsidRPr="00434EFA">
        <w:rPr>
          <w:rFonts w:ascii="Times New Roman" w:hAnsi="Times New Roman"/>
          <w:sz w:val="30"/>
          <w:szCs w:val="30"/>
          <w:lang w:val="be-BY"/>
        </w:rPr>
        <w:t>.202</w:t>
      </w:r>
      <w:r>
        <w:rPr>
          <w:rFonts w:ascii="Times New Roman" w:hAnsi="Times New Roman"/>
          <w:sz w:val="30"/>
          <w:szCs w:val="30"/>
          <w:lang w:val="be-BY"/>
        </w:rPr>
        <w:t>5</w:t>
      </w:r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</w:t>
      </w:r>
      <w:bookmarkStart w:id="0" w:name="_GoBack"/>
      <w:bookmarkEnd w:id="0"/>
      <w:r w:rsidRPr="00434EFA">
        <w:rPr>
          <w:rFonts w:ascii="Times New Roman" w:hAnsi="Times New Roman"/>
          <w:sz w:val="30"/>
          <w:szCs w:val="30"/>
          <w:lang w:val="be-BY"/>
        </w:rPr>
        <w:t xml:space="preserve">                            0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434EFA">
        <w:rPr>
          <w:rFonts w:ascii="Times New Roman" w:hAnsi="Times New Roman"/>
          <w:sz w:val="30"/>
          <w:szCs w:val="30"/>
          <w:lang w:val="be-BY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1</w:t>
      </w:r>
      <w:r w:rsidRPr="00434EFA">
        <w:rPr>
          <w:rFonts w:ascii="Times New Roman" w:hAnsi="Times New Roman"/>
          <w:sz w:val="30"/>
          <w:szCs w:val="30"/>
          <w:lang w:val="be-BY"/>
        </w:rPr>
        <w:t>.202</w:t>
      </w:r>
      <w:r>
        <w:rPr>
          <w:rFonts w:ascii="Times New Roman" w:hAnsi="Times New Roman"/>
          <w:sz w:val="30"/>
          <w:szCs w:val="30"/>
          <w:lang w:val="be-BY"/>
        </w:rPr>
        <w:t>5</w:t>
      </w:r>
    </w:p>
    <w:p w14:paraId="5115BB13" w14:textId="77777777" w:rsidR="00676A8D" w:rsidRPr="00434EFA" w:rsidRDefault="00676A8D" w:rsidP="00676A8D">
      <w:pPr>
        <w:rPr>
          <w:rFonts w:ascii="Times New Roman" w:hAnsi="Times New Roman"/>
        </w:rPr>
      </w:pPr>
    </w:p>
    <w:p w14:paraId="49B6B5AC" w14:textId="77777777" w:rsidR="00676A8D" w:rsidRDefault="00676A8D" w:rsidP="00676A8D">
      <w:pPr>
        <w:rPr>
          <w:rFonts w:ascii="Times New Roman" w:hAnsi="Times New Roman"/>
        </w:rPr>
      </w:pPr>
    </w:p>
    <w:p w14:paraId="0164654C" w14:textId="77777777" w:rsidR="00676A8D" w:rsidRDefault="00676A8D" w:rsidP="00676A8D">
      <w:pPr>
        <w:rPr>
          <w:rFonts w:ascii="Times New Roman" w:hAnsi="Times New Roman"/>
        </w:rPr>
      </w:pPr>
    </w:p>
    <w:p w14:paraId="038ED7F9" w14:textId="77777777" w:rsidR="00676A8D" w:rsidRDefault="00676A8D" w:rsidP="00676A8D">
      <w:pPr>
        <w:rPr>
          <w:rFonts w:ascii="Times New Roman" w:hAnsi="Times New Roman"/>
        </w:rPr>
      </w:pPr>
    </w:p>
    <w:p w14:paraId="1A002A40" w14:textId="77777777" w:rsidR="00676A8D" w:rsidRDefault="00676A8D" w:rsidP="00676A8D">
      <w:pPr>
        <w:rPr>
          <w:rFonts w:ascii="Times New Roman" w:hAnsi="Times New Roman"/>
        </w:rPr>
      </w:pPr>
    </w:p>
    <w:p w14:paraId="1361A078" w14:textId="77777777" w:rsidR="00676A8D" w:rsidRDefault="00676A8D" w:rsidP="00676A8D">
      <w:pPr>
        <w:rPr>
          <w:rFonts w:ascii="Times New Roman" w:hAnsi="Times New Roman"/>
        </w:rPr>
      </w:pPr>
    </w:p>
    <w:p w14:paraId="2355CD2E" w14:textId="77777777" w:rsidR="00676A8D" w:rsidRDefault="00676A8D" w:rsidP="00676A8D">
      <w:pPr>
        <w:rPr>
          <w:rFonts w:ascii="Times New Roman" w:hAnsi="Times New Roman"/>
        </w:rPr>
      </w:pPr>
    </w:p>
    <w:p w14:paraId="2DAD227A" w14:textId="77777777" w:rsidR="00676A8D" w:rsidRDefault="00676A8D" w:rsidP="00676A8D">
      <w:pPr>
        <w:rPr>
          <w:rFonts w:ascii="Times New Roman" w:hAnsi="Times New Roman"/>
        </w:rPr>
      </w:pPr>
    </w:p>
    <w:p w14:paraId="66107A49" w14:textId="77777777" w:rsidR="00676A8D" w:rsidRDefault="00676A8D" w:rsidP="00676A8D">
      <w:pPr>
        <w:rPr>
          <w:rFonts w:ascii="Times New Roman" w:hAnsi="Times New Roman"/>
        </w:rPr>
      </w:pPr>
    </w:p>
    <w:p w14:paraId="213025CD" w14:textId="77777777" w:rsidR="00676A8D" w:rsidRDefault="00676A8D" w:rsidP="00676A8D">
      <w:pPr>
        <w:rPr>
          <w:rFonts w:ascii="Times New Roman" w:hAnsi="Times New Roman"/>
        </w:rPr>
      </w:pPr>
    </w:p>
    <w:p w14:paraId="4F26F6CC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4D6DB55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1A922F2" w14:textId="77777777" w:rsidR="00676A8D" w:rsidRDefault="00676A8D" w:rsidP="00676A8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67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D"/>
    <w:rsid w:val="000B6EBF"/>
    <w:rsid w:val="000C0797"/>
    <w:rsid w:val="002539C4"/>
    <w:rsid w:val="00676A8D"/>
    <w:rsid w:val="00951D64"/>
    <w:rsid w:val="009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76A8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76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76A8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7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2025-01-17T12:48:00Z</dcterms:created>
  <dcterms:modified xsi:type="dcterms:W3CDTF">2025-01-17T12:51:00Z</dcterms:modified>
</cp:coreProperties>
</file>